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761E" w14:textId="77777777" w:rsidR="00156B02" w:rsidRDefault="00156B02">
      <w:pPr>
        <w:snapToGrid w:val="0"/>
        <w:spacing w:line="210" w:lineRule="exact"/>
        <w:ind w:left="210" w:hanging="210"/>
        <w:rPr>
          <w:rFonts w:ascii="?l?r ??fc" w:cs="Times New Roman"/>
          <w:snapToGrid w:val="0"/>
        </w:rPr>
      </w:pPr>
    </w:p>
    <w:p w14:paraId="15AF23EF" w14:textId="77777777" w:rsidR="00156B02" w:rsidRDefault="00156B02">
      <w:pPr>
        <w:snapToGrid w:val="0"/>
        <w:spacing w:line="40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給水装置工事主任技術者選任・解任届出書</w:t>
      </w:r>
    </w:p>
    <w:p w14:paraId="1D39BEAA" w14:textId="77777777" w:rsidR="005C5336" w:rsidRDefault="005C5336" w:rsidP="005C5336">
      <w:pPr>
        <w:snapToGrid w:val="0"/>
        <w:spacing w:line="400" w:lineRule="exact"/>
        <w:rPr>
          <w:snapToGrid w:val="0"/>
        </w:rPr>
      </w:pPr>
    </w:p>
    <w:p w14:paraId="6CF8B5F7" w14:textId="42A5967D" w:rsidR="005C5336" w:rsidRDefault="005C5336" w:rsidP="005C5336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>当別町</w:t>
      </w:r>
      <w:r w:rsidR="00E90253">
        <w:rPr>
          <w:rFonts w:hint="eastAsia"/>
          <w:snapToGrid w:val="0"/>
        </w:rPr>
        <w:t>上下</w:t>
      </w:r>
      <w:r>
        <w:rPr>
          <w:rFonts w:hint="eastAsia"/>
          <w:snapToGrid w:val="0"/>
        </w:rPr>
        <w:t>水道事業</w:t>
      </w:r>
    </w:p>
    <w:p w14:paraId="7B0242CA" w14:textId="226685E5" w:rsidR="00156B02" w:rsidRDefault="005C5336" w:rsidP="005C5336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当別町長</w:t>
      </w:r>
      <w:r w:rsidR="00156B02">
        <w:rPr>
          <w:rFonts w:hint="eastAsia"/>
          <w:snapToGrid w:val="0"/>
        </w:rPr>
        <w:t xml:space="preserve">　　　　　　様</w:t>
      </w:r>
    </w:p>
    <w:p w14:paraId="20C93DB7" w14:textId="77777777" w:rsidR="00156B02" w:rsidRDefault="00156B02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351528C" w14:textId="77777777" w:rsidR="00156B02" w:rsidRDefault="00156B02">
      <w:pPr>
        <w:snapToGrid w:val="0"/>
        <w:spacing w:line="20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</w:t>
      </w:r>
    </w:p>
    <w:p w14:paraId="41D8A01F" w14:textId="77777777" w:rsidR="00156B02" w:rsidRDefault="00156B02">
      <w:pPr>
        <w:snapToGrid w:val="0"/>
        <w:spacing w:after="160" w:line="46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水道法第</w:t>
      </w:r>
      <w:r>
        <w:rPr>
          <w:snapToGrid w:val="0"/>
        </w:rPr>
        <w:t>25</w:t>
      </w:r>
      <w:r>
        <w:rPr>
          <w:rFonts w:hint="eastAsia"/>
          <w:snapToGrid w:val="0"/>
        </w:rPr>
        <w:t>条の４の規定に基づき、次のとおり給水装置工事主任技術者の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選　任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解　任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選任解任</w:t>
      </w:r>
      <w:r>
        <w:rPr>
          <w:rFonts w:hint="eastAsia"/>
          <w:snapToGrid w:val="0"/>
        </w:rPr>
        <w:t>の届出をします。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2730"/>
        <w:gridCol w:w="1260"/>
      </w:tblGrid>
      <w:tr w:rsidR="00156B02" w14:paraId="4B9720F3" w14:textId="77777777">
        <w:trPr>
          <w:trHeight w:hRule="exact" w:val="940"/>
        </w:trPr>
        <w:tc>
          <w:tcPr>
            <w:tcW w:w="3990" w:type="dxa"/>
            <w:tcBorders>
              <w:top w:val="single" w:sz="12" w:space="0" w:color="auto"/>
            </w:tcBorders>
            <w:vAlign w:val="center"/>
          </w:tcPr>
          <w:p w14:paraId="2E83A83E" w14:textId="77777777" w:rsidR="00156B02" w:rsidRDefault="00156B0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給水区域で給水装置工事の事業を行う事業所の名称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</w:tcBorders>
            <w:vAlign w:val="center"/>
          </w:tcPr>
          <w:p w14:paraId="0BDA2A58" w14:textId="77777777" w:rsidR="00156B02" w:rsidRDefault="00156B02">
            <w:pPr>
              <w:snapToGrid w:val="0"/>
              <w:spacing w:line="32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156B02" w14:paraId="305B2480" w14:textId="77777777">
        <w:trPr>
          <w:cantSplit/>
          <w:trHeight w:hRule="exact" w:val="940"/>
        </w:trPr>
        <w:tc>
          <w:tcPr>
            <w:tcW w:w="3990" w:type="dxa"/>
            <w:vAlign w:val="center"/>
          </w:tcPr>
          <w:p w14:paraId="7FD7DFD8" w14:textId="77777777" w:rsidR="00156B02" w:rsidRDefault="00156B0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上記事業所で選任・解任する給水装置工事主任技術者の氏名</w:t>
            </w:r>
          </w:p>
        </w:tc>
        <w:tc>
          <w:tcPr>
            <w:tcW w:w="2730" w:type="dxa"/>
            <w:vAlign w:val="center"/>
          </w:tcPr>
          <w:p w14:paraId="17B34BF2" w14:textId="77777777" w:rsidR="00156B02" w:rsidRDefault="00156B0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給水装置工事主任技術者免状の交付番号</w:t>
            </w:r>
          </w:p>
        </w:tc>
        <w:tc>
          <w:tcPr>
            <w:tcW w:w="1260" w:type="dxa"/>
            <w:vAlign w:val="center"/>
          </w:tcPr>
          <w:p w14:paraId="54753ABC" w14:textId="77777777" w:rsidR="00156B02" w:rsidRDefault="00156B02">
            <w:pPr>
              <w:snapToGrid w:val="0"/>
              <w:spacing w:line="32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選任・解任の年月日</w:t>
            </w:r>
          </w:p>
        </w:tc>
      </w:tr>
      <w:tr w:rsidR="00156B02" w14:paraId="64F3E828" w14:textId="77777777">
        <w:trPr>
          <w:cantSplit/>
          <w:trHeight w:hRule="exact" w:val="3680"/>
        </w:trPr>
        <w:tc>
          <w:tcPr>
            <w:tcW w:w="3990" w:type="dxa"/>
            <w:tcBorders>
              <w:bottom w:val="single" w:sz="12" w:space="0" w:color="auto"/>
            </w:tcBorders>
            <w:vAlign w:val="center"/>
          </w:tcPr>
          <w:p w14:paraId="3394130D" w14:textId="77777777" w:rsidR="00156B02" w:rsidRDefault="00156B02">
            <w:pPr>
              <w:snapToGrid w:val="0"/>
              <w:spacing w:line="3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14:paraId="52AB9750" w14:textId="77777777" w:rsidR="00156B02" w:rsidRDefault="00156B02">
            <w:pPr>
              <w:snapToGrid w:val="0"/>
              <w:spacing w:line="30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1BD8BDBE" w14:textId="77777777" w:rsidR="00156B02" w:rsidRDefault="00156B02">
            <w:pPr>
              <w:snapToGrid w:val="0"/>
              <w:spacing w:line="30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14:paraId="7C1E20F7" w14:textId="77777777" w:rsidR="00156B02" w:rsidRDefault="00156B02">
      <w:pPr>
        <w:snapToGrid w:val="0"/>
        <w:spacing w:before="20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（備考）この用紙の大きさは、日本工業規格Ａ列４番とすること。</w:t>
      </w:r>
    </w:p>
    <w:sectPr w:rsidR="00156B02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8285A" w14:textId="77777777" w:rsidR="00156B02" w:rsidRDefault="00156B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C8B3CE" w14:textId="77777777" w:rsidR="00156B02" w:rsidRDefault="00156B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AD27" w14:textId="77777777" w:rsidR="00156B02" w:rsidRDefault="00156B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8C356D3" w14:textId="77777777" w:rsidR="00156B02" w:rsidRDefault="00156B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BCE86" w14:textId="630D14B6" w:rsidR="00156B02" w:rsidRDefault="00156B02">
    <w:pPr>
      <w:pStyle w:val="a3"/>
      <w:rPr>
        <w:rFonts w:cs="Times New Roman"/>
      </w:rPr>
    </w:pPr>
  </w:p>
  <w:p w14:paraId="07E08215" w14:textId="4AEB0BB0" w:rsidR="005C5336" w:rsidRDefault="005C5336">
    <w:pPr>
      <w:pStyle w:val="a3"/>
      <w:rPr>
        <w:rFonts w:cs="Times New Roman"/>
      </w:rPr>
    </w:pPr>
  </w:p>
  <w:p w14:paraId="362C3149" w14:textId="11C4D891" w:rsidR="005C5336" w:rsidRDefault="005C5336">
    <w:pPr>
      <w:pStyle w:val="a3"/>
      <w:rPr>
        <w:rFonts w:cs="Times New Roman"/>
      </w:rPr>
    </w:pPr>
    <w:r>
      <w:rPr>
        <w:rFonts w:cs="Times New Roman" w:hint="eastAsia"/>
      </w:rPr>
      <w:t>別記様式第７号（第１４条関係）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6B02"/>
    <w:rsid w:val="00156B02"/>
    <w:rsid w:val="00305977"/>
    <w:rsid w:val="005C5336"/>
    <w:rsid w:val="00E53413"/>
    <w:rsid w:val="00E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82810"/>
  <w14:defaultImageDpi w14:val="0"/>
  <w15:docId w15:val="{21CDD737-1E56-4374-9F81-31304D1D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制作技術部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> </dc:subject>
  <dc:creator>第一法規株式会社</dc:creator>
  <cp:keywords> </cp:keywords>
  <dc:description> </dc:description>
  <cp:lastModifiedBy>山下 勝也</cp:lastModifiedBy>
  <cp:revision>4</cp:revision>
  <cp:lastPrinted>2002-10-01T01:25:00Z</cp:lastPrinted>
  <dcterms:created xsi:type="dcterms:W3CDTF">2024-02-02T06:22:00Z</dcterms:created>
  <dcterms:modified xsi:type="dcterms:W3CDTF">2024-03-19T05:37:00Z</dcterms:modified>
</cp:coreProperties>
</file>