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4876" w14:textId="77777777" w:rsidR="00446DAB" w:rsidRDefault="00446DAB">
      <w:pPr>
        <w:snapToGrid w:val="0"/>
        <w:spacing w:line="210" w:lineRule="exact"/>
        <w:ind w:left="630" w:hanging="630"/>
        <w:rPr>
          <w:rFonts w:ascii="?l?r ??fc" w:cs="Times New Roman"/>
          <w:snapToGrid w:val="0"/>
        </w:rPr>
      </w:pPr>
    </w:p>
    <w:p w14:paraId="0049A0FA" w14:textId="77777777" w:rsidR="00446DAB" w:rsidRDefault="00446DAB">
      <w:pPr>
        <w:snapToGrid w:val="0"/>
        <w:spacing w:line="400" w:lineRule="exact"/>
        <w:ind w:left="630" w:hanging="63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誓　　　　　　約　　　　　　書</w:t>
      </w:r>
    </w:p>
    <w:p w14:paraId="23B13C96" w14:textId="77777777" w:rsidR="00446DAB" w:rsidRDefault="00446DAB">
      <w:pPr>
        <w:snapToGrid w:val="0"/>
        <w:spacing w:before="720" w:line="4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指定給水装置工事事業者申請者及びその役員は、水道法第</w:t>
      </w:r>
      <w:r>
        <w:rPr>
          <w:snapToGrid w:val="0"/>
        </w:rPr>
        <w:t>25</w:t>
      </w:r>
      <w:r>
        <w:rPr>
          <w:rFonts w:hint="eastAsia"/>
          <w:snapToGrid w:val="0"/>
        </w:rPr>
        <w:t>条の３第１項第３号イから</w:t>
      </w:r>
      <w:r w:rsidR="00D4067E">
        <w:rPr>
          <w:rFonts w:hint="eastAsia"/>
          <w:snapToGrid w:val="0"/>
        </w:rPr>
        <w:t>ヘ</w:t>
      </w:r>
      <w:r>
        <w:rPr>
          <w:rFonts w:hint="eastAsia"/>
          <w:snapToGrid w:val="0"/>
        </w:rPr>
        <w:t>までのいずれにも該当しない者であることを誓約します。</w:t>
      </w:r>
    </w:p>
    <w:p w14:paraId="616E0EF3" w14:textId="77777777" w:rsidR="00446DAB" w:rsidRDefault="00446DAB">
      <w:pPr>
        <w:snapToGrid w:val="0"/>
        <w:spacing w:before="720" w:line="400" w:lineRule="exact"/>
        <w:ind w:left="210" w:hanging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6405AF1" w14:textId="77777777" w:rsidR="00446DAB" w:rsidRDefault="00446DAB">
      <w:pPr>
        <w:snapToGrid w:val="0"/>
        <w:spacing w:before="840" w:line="400" w:lineRule="exact"/>
        <w:ind w:left="210" w:hanging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</w:t>
      </w:r>
    </w:p>
    <w:p w14:paraId="7DEDA125" w14:textId="5D809A17" w:rsidR="00446DAB" w:rsidRDefault="00446DAB">
      <w:pPr>
        <w:snapToGrid w:val="0"/>
        <w:spacing w:line="400" w:lineRule="exact"/>
        <w:ind w:left="210" w:hanging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氏名又は名称　　　　　　　　</w:t>
      </w:r>
      <w:r w:rsidR="0023620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04C013A" w14:textId="77777777" w:rsidR="00446DAB" w:rsidRDefault="00446DAB">
      <w:pPr>
        <w:snapToGrid w:val="0"/>
        <w:spacing w:line="400" w:lineRule="exact"/>
        <w:ind w:left="210" w:hanging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1ED7E06B" w14:textId="77777777" w:rsidR="00446DAB" w:rsidRDefault="00446DAB">
      <w:pPr>
        <w:snapToGrid w:val="0"/>
        <w:spacing w:line="400" w:lineRule="exact"/>
        <w:ind w:left="210" w:hanging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　　　</w:t>
      </w:r>
    </w:p>
    <w:p w14:paraId="12D58581" w14:textId="1F9D8103" w:rsidR="00236201" w:rsidRDefault="00236201" w:rsidP="00236201">
      <w:pPr>
        <w:snapToGrid w:val="0"/>
        <w:rPr>
          <w:snapToGrid w:val="0"/>
        </w:rPr>
      </w:pPr>
    </w:p>
    <w:p w14:paraId="786B0D74" w14:textId="77777777" w:rsidR="00236201" w:rsidRDefault="00236201" w:rsidP="00236201">
      <w:pPr>
        <w:snapToGrid w:val="0"/>
        <w:rPr>
          <w:snapToGrid w:val="0"/>
        </w:rPr>
      </w:pPr>
    </w:p>
    <w:p w14:paraId="5D983DBA" w14:textId="77777777" w:rsidR="00236201" w:rsidRDefault="00236201" w:rsidP="00236201">
      <w:pPr>
        <w:snapToGrid w:val="0"/>
        <w:rPr>
          <w:snapToGrid w:val="0"/>
        </w:rPr>
      </w:pPr>
    </w:p>
    <w:p w14:paraId="1863A061" w14:textId="0DE8F2C0" w:rsidR="00236201" w:rsidRDefault="00236201" w:rsidP="00236201">
      <w:pPr>
        <w:snapToGrid w:val="0"/>
        <w:rPr>
          <w:snapToGrid w:val="0"/>
        </w:rPr>
      </w:pPr>
      <w:r>
        <w:rPr>
          <w:rFonts w:hint="eastAsia"/>
          <w:snapToGrid w:val="0"/>
        </w:rPr>
        <w:t>当別町</w:t>
      </w:r>
      <w:r w:rsidR="00654601">
        <w:rPr>
          <w:rFonts w:hint="eastAsia"/>
          <w:snapToGrid w:val="0"/>
        </w:rPr>
        <w:t>上下</w:t>
      </w:r>
      <w:r>
        <w:rPr>
          <w:rFonts w:hint="eastAsia"/>
          <w:snapToGrid w:val="0"/>
        </w:rPr>
        <w:t>水道事業</w:t>
      </w:r>
    </w:p>
    <w:p w14:paraId="5AC9343F" w14:textId="12C59124" w:rsidR="00446DAB" w:rsidRDefault="00236201" w:rsidP="00236201">
      <w:pPr>
        <w:snapToGrid w:val="0"/>
        <w:rPr>
          <w:snapToGrid w:val="0"/>
        </w:rPr>
      </w:pPr>
      <w:r>
        <w:rPr>
          <w:rFonts w:hint="eastAsia"/>
          <w:snapToGrid w:val="0"/>
        </w:rPr>
        <w:t>当別町長</w:t>
      </w:r>
      <w:r w:rsidR="00446DAB">
        <w:rPr>
          <w:rFonts w:hint="eastAsia"/>
          <w:snapToGrid w:val="0"/>
        </w:rPr>
        <w:t xml:space="preserve">　　　　　様</w:t>
      </w:r>
    </w:p>
    <w:p w14:paraId="13226096" w14:textId="28E00F78" w:rsidR="00236201" w:rsidRDefault="00236201" w:rsidP="00236201">
      <w:pPr>
        <w:snapToGrid w:val="0"/>
        <w:spacing w:before="840"/>
        <w:rPr>
          <w:snapToGrid w:val="0"/>
        </w:rPr>
      </w:pPr>
    </w:p>
    <w:p w14:paraId="36BE322E" w14:textId="77777777" w:rsidR="00236201" w:rsidRPr="00236201" w:rsidRDefault="00236201" w:rsidP="00236201">
      <w:pPr>
        <w:snapToGrid w:val="0"/>
        <w:spacing w:before="840"/>
        <w:rPr>
          <w:snapToGrid w:val="0"/>
        </w:rPr>
      </w:pPr>
    </w:p>
    <w:p w14:paraId="73E64ABF" w14:textId="77777777" w:rsidR="00446DAB" w:rsidRDefault="00446DAB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（備考）この用紙の大きさは、日本工業規格Ａ列４番とすること。</w:t>
      </w:r>
    </w:p>
    <w:sectPr w:rsidR="00446DAB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78E48" w14:textId="77777777" w:rsidR="0043363E" w:rsidRDefault="004336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6A73CC" w14:textId="77777777" w:rsidR="0043363E" w:rsidRDefault="004336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76DF" w14:textId="77777777" w:rsidR="0043363E" w:rsidRDefault="004336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AF8A110" w14:textId="77777777" w:rsidR="0043363E" w:rsidRDefault="004336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26AB" w14:textId="35C4E85E" w:rsidR="00446DAB" w:rsidRDefault="00446DAB">
    <w:pPr>
      <w:pStyle w:val="a3"/>
      <w:rPr>
        <w:rFonts w:cs="Times New Roman"/>
      </w:rPr>
    </w:pPr>
  </w:p>
  <w:p w14:paraId="5E132D1F" w14:textId="20B6E956" w:rsidR="00236201" w:rsidRDefault="00236201">
    <w:pPr>
      <w:pStyle w:val="a3"/>
      <w:rPr>
        <w:rFonts w:cs="Times New Roman"/>
      </w:rPr>
    </w:pPr>
  </w:p>
  <w:p w14:paraId="24225160" w14:textId="093D7610" w:rsidR="00236201" w:rsidRDefault="00236201">
    <w:pPr>
      <w:pStyle w:val="a3"/>
      <w:rPr>
        <w:rFonts w:cs="Times New Roman"/>
      </w:rPr>
    </w:pPr>
    <w:r>
      <w:rPr>
        <w:rFonts w:cs="Times New Roman" w:hint="eastAsia"/>
      </w:rPr>
      <w:t>別記様式第３号（第４条関係）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6DAB"/>
    <w:rsid w:val="000510AF"/>
    <w:rsid w:val="00236201"/>
    <w:rsid w:val="0043363E"/>
    <w:rsid w:val="00446DAB"/>
    <w:rsid w:val="00654601"/>
    <w:rsid w:val="007C447B"/>
    <w:rsid w:val="00D4067E"/>
    <w:rsid w:val="00E5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C72CC"/>
  <w14:defaultImageDpi w14:val="0"/>
  <w15:docId w15:val="{1315AF71-BED3-4FBB-879B-A98ABA4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89</Characters>
  <Application>Microsoft Office Word</Application>
  <DocSecurity>0</DocSecurity>
  <Lines>1</Lines>
  <Paragraphs>1</Paragraphs>
  <ScaleCrop>false</ScaleCrop>
  <Company>制作技術部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> </dc:subject>
  <dc:creator>第一法規株式会社</dc:creator>
  <cp:keywords> </cp:keywords>
  <dc:description> </dc:description>
  <cp:lastModifiedBy>山下 勝也</cp:lastModifiedBy>
  <cp:revision>4</cp:revision>
  <cp:lastPrinted>2002-10-01T00:46:00Z</cp:lastPrinted>
  <dcterms:created xsi:type="dcterms:W3CDTF">2024-02-02T06:03:00Z</dcterms:created>
  <dcterms:modified xsi:type="dcterms:W3CDTF">2024-03-19T05:36:00Z</dcterms:modified>
</cp:coreProperties>
</file>